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汉江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文旅</w:t>
      </w:r>
      <w:r>
        <w:rPr>
          <w:rFonts w:hint="eastAsia" w:ascii="方正小标宋简体" w:hAnsi="黑体" w:eastAsia="方正小标宋简体"/>
          <w:sz w:val="32"/>
          <w:szCs w:val="32"/>
        </w:rPr>
        <w:t>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</w:p>
    <w:bookmarkEnd w:id="1"/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95"/>
        <w:gridCol w:w="17"/>
        <w:gridCol w:w="459"/>
        <w:gridCol w:w="244"/>
        <w:gridCol w:w="273"/>
        <w:gridCol w:w="141"/>
        <w:gridCol w:w="41"/>
        <w:gridCol w:w="9"/>
        <w:gridCol w:w="164"/>
        <w:gridCol w:w="545"/>
        <w:gridCol w:w="518"/>
        <w:gridCol w:w="283"/>
        <w:gridCol w:w="432"/>
        <w:gridCol w:w="275"/>
        <w:gridCol w:w="427"/>
        <w:gridCol w:w="83"/>
        <w:gridCol w:w="201"/>
        <w:gridCol w:w="850"/>
        <w:gridCol w:w="570"/>
        <w:gridCol w:w="56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31" w:hRule="atLeast"/>
          <w:jc w:val="center"/>
        </w:trPr>
        <w:tc>
          <w:tcPr>
            <w:tcW w:w="129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6491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6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11" w:hRule="atLeast"/>
          <w:jc w:val="center"/>
        </w:trPr>
        <w:tc>
          <w:tcPr>
            <w:tcW w:w="2406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籍贯</w:t>
            </w:r>
          </w:p>
        </w:tc>
        <w:tc>
          <w:tcPr>
            <w:tcW w:w="2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出生地</w:t>
            </w: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11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4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83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66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20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highlight w:val="none"/>
              </w:rPr>
              <w:t>报名人员主要社会关系</w:t>
            </w:r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eastAsia="zh-CN"/>
              </w:rPr>
              <w:t>、</w:t>
            </w:r>
            <w:bookmarkStart w:id="0" w:name="OLE_LINK1"/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val="en-US" w:eastAsia="zh-CN"/>
              </w:rPr>
              <w:t>在水利系统内近亲属情况</w:t>
            </w:r>
          </w:p>
          <w:p>
            <w:pPr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请应聘者如实填写本人主要社会关系及在水利系统内近亲属情况。（</w:t>
            </w: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近亲属关系包括夫妻关系、直系血亲关系、三代以内旁系血亲以及近姻亲关系。包括父母、配偶、兄弟姐妹及其配偶、配偶的兄弟姐妹及其配偶、子女、岳父母、公公婆婆、祖父母、外祖父母、伯、叔、姑、舅、姨、堂表兄弟姐妹及其配偶、侄子女甥子女及其配偶等。）</w:t>
            </w:r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79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父亲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母亲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7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9624" w:type="dxa"/>
            <w:gridSpan w:val="24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</w:t>
            </w:r>
            <w:r>
              <w:rPr>
                <w:rFonts w:hint="eastAsia" w:ascii="宋体" w:hAnsi="宋体"/>
                <w:b/>
                <w:bCs/>
                <w:szCs w:val="21"/>
              </w:rPr>
              <w:t>请在下面两项中勾选一项</w:t>
            </w:r>
            <w:r>
              <w:rPr>
                <w:rFonts w:hint="eastAsia" w:ascii="仿宋_GB2312" w:hAnsi="黑体" w:eastAsia="仿宋_GB2312"/>
                <w:b/>
                <w:bCs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840" w:firstLineChars="400"/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本人承诺已如实填写在水利系统的近亲属情况。</w:t>
            </w:r>
          </w:p>
          <w:p>
            <w:pPr>
              <w:ind w:firstLine="840" w:firstLineChars="400"/>
              <w:rPr>
                <w:rFonts w:hint="default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本人无水利系统近亲属。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/>
    <w:sectPr>
      <w:headerReference r:id="rId3" w:type="default"/>
      <w:footerReference r:id="rId4" w:type="default"/>
      <w:pgSz w:w="12251" w:h="16849"/>
      <w:pgMar w:top="1701" w:right="1701" w:bottom="1701" w:left="1701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-249"/>
      <w:ind w:left="210" w:leftChars="100" w:right="210" w:rightChars="100"/>
      <w:jc w:val="both"/>
      <w:rPr>
        <w:rStyle w:val="9"/>
        <w:sz w:val="28"/>
      </w:rPr>
    </w:pPr>
    <w:r>
      <w:rPr>
        <w:sz w:val="28"/>
        <w:szCs w:val="21"/>
      </w:rPr>
      <w:t>－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</w:t>
    </w:r>
    <w:r>
      <w:rPr>
        <w:rStyle w:val="9"/>
        <w:rFonts w:ascii="宋体" w:hAnsi="宋体"/>
        <w:sz w:val="28"/>
      </w:rPr>
      <w:fldChar w:fldCharType="end"/>
    </w:r>
    <w:r>
      <w:rPr>
        <w:rStyle w:val="9"/>
        <w:rFonts w:hint="eastAsia"/>
        <w:sz w:val="28"/>
      </w:rPr>
      <w:t>－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jVkYWMyMWIwMDY5OTNhZmFmNjcwNDI2YWE5NWEifQ=="/>
  </w:docVars>
  <w:rsids>
    <w:rsidRoot w:val="3AF46256"/>
    <w:rsid w:val="00846CF8"/>
    <w:rsid w:val="00B91A8D"/>
    <w:rsid w:val="01685B91"/>
    <w:rsid w:val="06397193"/>
    <w:rsid w:val="0C6B12E3"/>
    <w:rsid w:val="0E9078FE"/>
    <w:rsid w:val="0EB95101"/>
    <w:rsid w:val="0FA03D3A"/>
    <w:rsid w:val="0FC374E4"/>
    <w:rsid w:val="169419F5"/>
    <w:rsid w:val="16DB5223"/>
    <w:rsid w:val="16E2528F"/>
    <w:rsid w:val="183C6614"/>
    <w:rsid w:val="207A5885"/>
    <w:rsid w:val="2562313B"/>
    <w:rsid w:val="25B957AF"/>
    <w:rsid w:val="28B30111"/>
    <w:rsid w:val="2E1B6D66"/>
    <w:rsid w:val="2E2E3FAC"/>
    <w:rsid w:val="30860E44"/>
    <w:rsid w:val="32194585"/>
    <w:rsid w:val="373E5D96"/>
    <w:rsid w:val="390958FE"/>
    <w:rsid w:val="3A2610A3"/>
    <w:rsid w:val="3A9A2EEB"/>
    <w:rsid w:val="3AF46256"/>
    <w:rsid w:val="3B5F5D5E"/>
    <w:rsid w:val="3BFC51F7"/>
    <w:rsid w:val="3C530C4C"/>
    <w:rsid w:val="3E2D41EC"/>
    <w:rsid w:val="3F764734"/>
    <w:rsid w:val="49C028ED"/>
    <w:rsid w:val="4E815589"/>
    <w:rsid w:val="56921959"/>
    <w:rsid w:val="5AF07E0E"/>
    <w:rsid w:val="5E5B50F6"/>
    <w:rsid w:val="5F84294F"/>
    <w:rsid w:val="601B55B2"/>
    <w:rsid w:val="622038C8"/>
    <w:rsid w:val="6237214E"/>
    <w:rsid w:val="637A131C"/>
    <w:rsid w:val="65D630AC"/>
    <w:rsid w:val="693A5AE3"/>
    <w:rsid w:val="694E3E61"/>
    <w:rsid w:val="6A4A36F2"/>
    <w:rsid w:val="6AE76A2C"/>
    <w:rsid w:val="6B4B780A"/>
    <w:rsid w:val="7174513B"/>
    <w:rsid w:val="71A838AF"/>
    <w:rsid w:val="781548C3"/>
    <w:rsid w:val="7BE36A3C"/>
    <w:rsid w:val="7C785A74"/>
    <w:rsid w:val="7D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"/>
    </w:pPr>
    <w:rPr>
      <w:rFonts w:ascii="宋体" w:hAnsi="宋体" w:eastAsia="宋体"/>
      <w:sz w:val="97"/>
      <w:szCs w:val="97"/>
    </w:rPr>
  </w:style>
  <w:style w:type="paragraph" w:customStyle="1" w:styleId="3">
    <w:name w:val="正文首行缩进1"/>
    <w:basedOn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en-AU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516</Characters>
  <Lines>0</Lines>
  <Paragraphs>0</Paragraphs>
  <TotalTime>202</TotalTime>
  <ScaleCrop>false</ScaleCrop>
  <LinksUpToDate>false</LinksUpToDate>
  <CharactersWithSpaces>728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2021-09-13T07:22:00Z</dcterms:created>
  <dc:creator>贾柚子</dc:creator>
  <cp:lastModifiedBy>贾柚子</cp:lastModifiedBy>
  <dcterms:modified xsi:type="dcterms:W3CDTF">2025-04-15T01:07:19Z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62138E56F2D746E0AEB6B1017A181028</vt:lpwstr>
  </property>
</Properties>
</file>